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3CF6" w14:textId="02D83509" w:rsidR="00530919" w:rsidRDefault="00530919">
      <w:r w:rsidRPr="00530919">
        <w:rPr>
          <w:b/>
          <w:bCs/>
        </w:rPr>
        <w:t>Purpose:</w:t>
      </w:r>
      <w:r>
        <w:t xml:space="preserve"> Use this document to prepare your manuscript proposal prior to entering the information into the HCHS/SOL website. </w:t>
      </w:r>
      <w:r w:rsidRPr="00BF2A77">
        <w:rPr>
          <w:u w:val="single"/>
        </w:rPr>
        <w:t>Manuscript proposals must be submitted through the website and cannot be submitted using this form</w:t>
      </w:r>
      <w:r>
        <w:t>.</w:t>
      </w:r>
    </w:p>
    <w:p w14:paraId="5F884C83" w14:textId="77777777" w:rsidR="00530919" w:rsidRDefault="00530919">
      <w:pPr>
        <w:rPr>
          <w:b/>
          <w:bCs/>
        </w:rPr>
      </w:pPr>
    </w:p>
    <w:p w14:paraId="6D6F6D38" w14:textId="16DE0C3D" w:rsidR="00530919" w:rsidRPr="00530919" w:rsidRDefault="00530919">
      <w:pPr>
        <w:rPr>
          <w:b/>
          <w:bCs/>
        </w:rPr>
      </w:pPr>
      <w:r w:rsidRPr="00530919">
        <w:rPr>
          <w:b/>
          <w:bCs/>
        </w:rPr>
        <w:t>Submission Form</w:t>
      </w:r>
    </w:p>
    <w:p w14:paraId="32AC8A2C" w14:textId="7A5BEA54" w:rsidR="00286514" w:rsidRPr="00BF2A77" w:rsidRDefault="00286514" w:rsidP="00BF2A77">
      <w:pPr>
        <w:rPr>
          <w:sz w:val="20"/>
          <w:szCs w:val="20"/>
        </w:rPr>
      </w:pPr>
      <w:r w:rsidRPr="00BF2A77">
        <w:rPr>
          <w:sz w:val="20"/>
          <w:szCs w:val="20"/>
        </w:rPr>
        <w:t xml:space="preserve">If this is a consortium paper, provide a </w:t>
      </w:r>
      <w:r w:rsidRPr="00BF2A77">
        <w:rPr>
          <w:b/>
          <w:bCs/>
          <w:sz w:val="20"/>
          <w:szCs w:val="20"/>
        </w:rPr>
        <w:t>Full Title</w:t>
      </w:r>
      <w:r w:rsidRPr="00BF2A77">
        <w:rPr>
          <w:sz w:val="20"/>
          <w:szCs w:val="20"/>
        </w:rPr>
        <w:t xml:space="preserve"> that ends with the consortium abbreviation or name (e.g., Identifying metabolites that are casually associated with prostate cancer among multi-ancestry populations/PAGE”).</w:t>
      </w:r>
    </w:p>
    <w:p w14:paraId="3AE8775B" w14:textId="3339A169" w:rsidR="00286514" w:rsidRPr="00BF2A77" w:rsidRDefault="00530919" w:rsidP="00AB50D4">
      <w:pPr>
        <w:spacing w:after="0" w:line="240" w:lineRule="auto"/>
        <w:rPr>
          <w:b/>
          <w:bCs/>
        </w:rPr>
      </w:pPr>
      <w:r w:rsidRPr="00BF2A77">
        <w:rPr>
          <w:b/>
          <w:bCs/>
        </w:rPr>
        <w:t>Full Title</w:t>
      </w:r>
      <w:r w:rsidR="00286514" w:rsidRPr="00BF2A77">
        <w:rPr>
          <w:b/>
          <w:bCs/>
        </w:rPr>
        <w:t xml:space="preserve"> (if this is a consortium paper, see instructions above)</w:t>
      </w:r>
    </w:p>
    <w:p w14:paraId="1F984DEC" w14:textId="44F20D97" w:rsidR="00530919" w:rsidRDefault="00FE03DF" w:rsidP="00AB50D4">
      <w:pPr>
        <w:spacing w:after="0" w:line="240" w:lineRule="auto"/>
      </w:pPr>
      <w:sdt>
        <w:sdtPr>
          <w:id w:val="1617794184"/>
          <w:placeholder>
            <w:docPart w:val="0A7299E45A4543BD99BD06C3F3F4960D"/>
          </w:placeholder>
          <w:showingPlcHdr/>
          <w:text/>
        </w:sdtPr>
        <w:sdtEndPr/>
        <w:sdtContent>
          <w:r w:rsidR="002F4ABC" w:rsidRPr="00765C67">
            <w:rPr>
              <w:rStyle w:val="PlaceholderText"/>
            </w:rPr>
            <w:t>Click or tap here to enter text.</w:t>
          </w:r>
        </w:sdtContent>
      </w:sdt>
    </w:p>
    <w:p w14:paraId="1D5BCBD6" w14:textId="77777777" w:rsidR="00286514" w:rsidRDefault="00286514" w:rsidP="00AB50D4">
      <w:pPr>
        <w:spacing w:after="0" w:line="240" w:lineRule="auto"/>
      </w:pPr>
    </w:p>
    <w:p w14:paraId="26A80B06" w14:textId="23287F67" w:rsidR="00530919" w:rsidRDefault="00FE03DF">
      <w:sdt>
        <w:sdtPr>
          <w:id w:val="15658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5D8">
            <w:rPr>
              <w:rFonts w:ascii="MS Gothic" w:eastAsia="MS Gothic" w:hAnsi="MS Gothic" w:hint="eastAsia"/>
            </w:rPr>
            <w:t>☐</w:t>
          </w:r>
        </w:sdtContent>
      </w:sdt>
      <w:r w:rsidR="00530919">
        <w:t xml:space="preserve"> REVISED Manuscript Proposal</w:t>
      </w:r>
    </w:p>
    <w:p w14:paraId="799BC323" w14:textId="714F1E95" w:rsidR="00530919" w:rsidRDefault="00530919">
      <w:r w:rsidRPr="00BF2A77">
        <w:rPr>
          <w:b/>
          <w:bCs/>
        </w:rPr>
        <w:t>Abbreviated Title:</w:t>
      </w:r>
      <w:r w:rsidR="002F4ABC">
        <w:t xml:space="preserve"> </w:t>
      </w:r>
      <w:sdt>
        <w:sdtPr>
          <w:id w:val="1577405993"/>
          <w:placeholder>
            <w:docPart w:val="D7CC8FAB55CA4C648AA43840DE6B5EB6"/>
          </w:placeholder>
          <w:showingPlcHdr/>
          <w:text/>
        </w:sdtPr>
        <w:sdtEndPr/>
        <w:sdtContent>
          <w:r w:rsidR="002F4ABC" w:rsidRPr="00765C67">
            <w:rPr>
              <w:rStyle w:val="PlaceholderText"/>
            </w:rPr>
            <w:t>Click or tap here to enter text.</w:t>
          </w:r>
        </w:sdtContent>
      </w:sdt>
    </w:p>
    <w:p w14:paraId="56F8848D" w14:textId="035536E3" w:rsidR="00530919" w:rsidRDefault="00530919">
      <w:r w:rsidRPr="00BF2A77">
        <w:rPr>
          <w:b/>
          <w:bCs/>
        </w:rPr>
        <w:t>Special Paper Types:</w:t>
      </w:r>
      <w:r>
        <w:t xml:space="preserve"> </w:t>
      </w:r>
      <w:sdt>
        <w:sdtPr>
          <w:id w:val="765115273"/>
          <w:placeholder>
            <w:docPart w:val="DefaultPlaceholder_-1854013438"/>
          </w:placeholder>
          <w:showingPlcHdr/>
          <w:comboBox>
            <w:listItem w:value="Choose an item."/>
            <w:listItem w:displayText="Ancillary Study" w:value="Ancillary Study"/>
            <w:listItem w:displayText="Consortium Study" w:value="Consortium Study"/>
            <w:listItem w:displayText="Main Study" w:value="Main Study"/>
          </w:comboBox>
        </w:sdtPr>
        <w:sdtEndPr/>
        <w:sdtContent>
          <w:r w:rsidR="00F50425" w:rsidRPr="00765C67">
            <w:rPr>
              <w:rStyle w:val="PlaceholderText"/>
            </w:rPr>
            <w:t>Choose an item.</w:t>
          </w:r>
        </w:sdtContent>
      </w:sdt>
    </w:p>
    <w:p w14:paraId="7C803918" w14:textId="77276692" w:rsidR="00530919" w:rsidRPr="00530919" w:rsidRDefault="00530919">
      <w:pPr>
        <w:rPr>
          <w:i/>
          <w:iCs/>
        </w:rPr>
      </w:pPr>
      <w:r w:rsidRPr="00BF2A77">
        <w:rPr>
          <w:b/>
          <w:bCs/>
        </w:rPr>
        <w:t>Ancillary Study:</w:t>
      </w:r>
      <w:r>
        <w:t xml:space="preserve"> </w:t>
      </w:r>
      <w:sdt>
        <w:sdtPr>
          <w:id w:val="985050612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  <w:r w:rsidR="00286514">
        <w:rPr>
          <w:i/>
          <w:iCs/>
        </w:rPr>
        <w:t xml:space="preserve"> </w:t>
      </w:r>
      <w:r w:rsidRPr="00530919">
        <w:rPr>
          <w:i/>
          <w:iCs/>
        </w:rPr>
        <w:t xml:space="preserve">*In the website form, you will </w:t>
      </w:r>
      <w:r w:rsidR="00F50425">
        <w:rPr>
          <w:i/>
          <w:iCs/>
        </w:rPr>
        <w:t xml:space="preserve">be able to select </w:t>
      </w:r>
      <w:r w:rsidR="007F5964">
        <w:rPr>
          <w:i/>
          <w:iCs/>
        </w:rPr>
        <w:t xml:space="preserve">multiple </w:t>
      </w:r>
      <w:r w:rsidR="00F50425">
        <w:rPr>
          <w:i/>
          <w:iCs/>
        </w:rPr>
        <w:t>options from a list of all ancillary studies.</w:t>
      </w:r>
    </w:p>
    <w:p w14:paraId="614243D6" w14:textId="6FD8F157" w:rsidR="007F5964" w:rsidRDefault="007F5964">
      <w:pPr>
        <w:rPr>
          <w:b/>
          <w:bCs/>
        </w:rPr>
      </w:pPr>
      <w:r w:rsidRPr="007F5964">
        <w:rPr>
          <w:b/>
          <w:bCs/>
        </w:rPr>
        <w:t>If the Ancillary Study is not found in list above, enter Number and Title here (e.g., "001 </w:t>
      </w:r>
      <w:r w:rsidRPr="007F5964">
        <w:rPr>
          <w:b/>
          <w:bCs/>
          <w:i/>
          <w:iCs/>
        </w:rPr>
        <w:t>HCHS/SOL Ancillary Study Title</w:t>
      </w:r>
      <w:r w:rsidRPr="007F5964">
        <w:rPr>
          <w:b/>
          <w:bCs/>
        </w:rPr>
        <w:t>").</w:t>
      </w:r>
    </w:p>
    <w:p w14:paraId="73449D6E" w14:textId="3D96F384" w:rsidR="00BF2A77" w:rsidRDefault="00286514">
      <w:pPr>
        <w:rPr>
          <w:color w:val="EE0000"/>
        </w:rPr>
      </w:pPr>
      <w:r w:rsidRPr="00BF2A77">
        <w:rPr>
          <w:b/>
          <w:bCs/>
        </w:rPr>
        <w:t>Ancillary Study Number</w:t>
      </w:r>
      <w:r w:rsidR="007F5964">
        <w:rPr>
          <w:b/>
          <w:bCs/>
        </w:rPr>
        <w:t>:</w:t>
      </w:r>
      <w:r w:rsidR="007F5964">
        <w:rPr>
          <w:color w:val="EE0000"/>
        </w:rPr>
        <w:t xml:space="preserve"> </w:t>
      </w:r>
      <w:sdt>
        <w:sdtPr>
          <w:rPr>
            <w:color w:val="EE0000"/>
          </w:rPr>
          <w:id w:val="-623467688"/>
          <w:placeholder>
            <w:docPart w:val="DefaultPlaceholder_-1854013440"/>
          </w:placeholder>
          <w:showingPlcHdr/>
          <w:text/>
        </w:sdtPr>
        <w:sdtEndPr/>
        <w:sdtContent>
          <w:r w:rsidR="00BF2A77" w:rsidRPr="00765C67">
            <w:rPr>
              <w:rStyle w:val="PlaceholderText"/>
            </w:rPr>
            <w:t>Click or tap here to enter text.</w:t>
          </w:r>
        </w:sdtContent>
      </w:sdt>
    </w:p>
    <w:p w14:paraId="1F14316D" w14:textId="6308DEE6" w:rsidR="00BF2A77" w:rsidRPr="00BF2A77" w:rsidRDefault="00286514" w:rsidP="00286514">
      <w:pPr>
        <w:rPr>
          <w:color w:val="EE0000"/>
        </w:rPr>
      </w:pPr>
      <w:r w:rsidRPr="00BF2A77">
        <w:rPr>
          <w:b/>
          <w:bCs/>
        </w:rPr>
        <w:t>Title of Ancillary</w:t>
      </w:r>
      <w:r>
        <w:rPr>
          <w:b/>
          <w:bCs/>
        </w:rPr>
        <w:t xml:space="preserve"> Study</w:t>
      </w:r>
      <w:r w:rsidR="007F5964">
        <w:rPr>
          <w:b/>
          <w:bCs/>
        </w:rPr>
        <w:t>:</w:t>
      </w:r>
      <w:r w:rsidR="007F5964">
        <w:rPr>
          <w:color w:val="EE0000"/>
        </w:rPr>
        <w:t xml:space="preserve"> </w:t>
      </w:r>
      <w:sdt>
        <w:sdtPr>
          <w:rPr>
            <w:color w:val="EE0000"/>
          </w:rPr>
          <w:id w:val="-2009281338"/>
          <w:placeholder>
            <w:docPart w:val="DefaultPlaceholder_-1854013440"/>
          </w:placeholder>
          <w:showingPlcHdr/>
          <w:text/>
        </w:sdtPr>
        <w:sdtEndPr/>
        <w:sdtContent>
          <w:r w:rsidR="00BF2A77" w:rsidRPr="00765C67">
            <w:rPr>
              <w:rStyle w:val="PlaceholderText"/>
            </w:rPr>
            <w:t>Click or tap here to enter text.</w:t>
          </w:r>
        </w:sdtContent>
      </w:sdt>
    </w:p>
    <w:p w14:paraId="59AF4459" w14:textId="665C167D" w:rsidR="00530919" w:rsidRDefault="00530919">
      <w:r w:rsidRPr="00BF2A77">
        <w:rPr>
          <w:b/>
          <w:bCs/>
        </w:rPr>
        <w:t>Consortium Information:</w:t>
      </w:r>
      <w:r w:rsidR="007F5964">
        <w:t xml:space="preserve"> </w:t>
      </w:r>
      <w:sdt>
        <w:sdtPr>
          <w:id w:val="-1445840135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05AC66D6" w14:textId="76997E39" w:rsidR="00530919" w:rsidRDefault="00530919">
      <w:r w:rsidRPr="00F42B3F">
        <w:rPr>
          <w:b/>
          <w:bCs/>
        </w:rPr>
        <w:t>Keywords:</w:t>
      </w:r>
      <w:r w:rsidR="00F50425">
        <w:t xml:space="preserve"> </w:t>
      </w:r>
      <w:sdt>
        <w:sdtPr>
          <w:id w:val="164059354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5C66EEB9" w14:textId="3B721AD2" w:rsidR="00530919" w:rsidRDefault="00530919">
      <w:r w:rsidRPr="00F42B3F">
        <w:rPr>
          <w:b/>
          <w:bCs/>
        </w:rPr>
        <w:t>Proposer</w:t>
      </w:r>
      <w:r>
        <w:t>:</w:t>
      </w:r>
      <w:r w:rsidR="00F50425">
        <w:t xml:space="preserve"> </w:t>
      </w:r>
      <w:sdt>
        <w:sdtPr>
          <w:id w:val="1258710755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6341EDB0" w14:textId="7CCC5511" w:rsidR="00530919" w:rsidRDefault="00530919">
      <w:r w:rsidRPr="00F42B3F">
        <w:rPr>
          <w:b/>
          <w:bCs/>
        </w:rPr>
        <w:t>Lead/Corresponding Author:</w:t>
      </w:r>
      <w:r w:rsidR="00F50425">
        <w:t xml:space="preserve"> </w:t>
      </w:r>
      <w:sdt>
        <w:sdtPr>
          <w:id w:val="-6524581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423A0C58" w14:textId="1C5948AD" w:rsidR="00530919" w:rsidRDefault="00530919">
      <w:r w:rsidRPr="00F42B3F">
        <w:rPr>
          <w:b/>
          <w:bCs/>
        </w:rPr>
        <w:t>Lead/Corresponding Author Affiliation</w:t>
      </w:r>
      <w:r w:rsidR="00F50425" w:rsidRPr="00F42B3F">
        <w:rPr>
          <w:b/>
          <w:bCs/>
        </w:rPr>
        <w:t>:</w:t>
      </w:r>
      <w:r w:rsidR="00F50425">
        <w:t xml:space="preserve"> </w:t>
      </w:r>
      <w:sdt>
        <w:sdtPr>
          <w:id w:val="1397008903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14B5179F" w14:textId="16D9647F" w:rsidR="00530919" w:rsidRDefault="00FE03DF" w:rsidP="00AB50D4">
      <w:pPr>
        <w:spacing w:after="0" w:line="240" w:lineRule="auto"/>
      </w:pPr>
      <w:sdt>
        <w:sdtPr>
          <w:id w:val="23906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964">
            <w:rPr>
              <w:rFonts w:ascii="MS Gothic" w:eastAsia="MS Gothic" w:hAnsi="MS Gothic" w:hint="eastAsia"/>
            </w:rPr>
            <w:t>☐</w:t>
          </w:r>
        </w:sdtContent>
      </w:sdt>
      <w:r w:rsidR="00530919">
        <w:t xml:space="preserve"> Lead Author has REVIEWED this proposal and found NO OVERLAP</w:t>
      </w:r>
    </w:p>
    <w:p w14:paraId="1320A0E6" w14:textId="4BF7CBB9" w:rsidR="00530919" w:rsidRPr="00AB50D4" w:rsidRDefault="00530919" w:rsidP="00AB50D4">
      <w:pPr>
        <w:ind w:left="450"/>
        <w:rPr>
          <w:i/>
          <w:iCs/>
          <w:sz w:val="20"/>
          <w:szCs w:val="20"/>
        </w:rPr>
      </w:pPr>
      <w:r w:rsidRPr="00AB50D4">
        <w:rPr>
          <w:i/>
          <w:iCs/>
          <w:sz w:val="20"/>
          <w:szCs w:val="20"/>
        </w:rPr>
        <w:t>*Check this checkbox to verify that the Lead Author of this manuscript proposal has reviewed the list of existing HCHS/SOL manuscript proposals and has found no overlap between this proposal and previously approved manuscript proposals either published or still in active status.</w:t>
      </w:r>
    </w:p>
    <w:p w14:paraId="159EFDE3" w14:textId="7D41CF3C" w:rsidR="00F50425" w:rsidRDefault="00530919">
      <w:r w:rsidRPr="00F42B3F">
        <w:rPr>
          <w:b/>
          <w:bCs/>
        </w:rPr>
        <w:t>Manuscript Affiliation</w:t>
      </w:r>
      <w:r w:rsidR="00F50425" w:rsidRPr="00F42B3F">
        <w:rPr>
          <w:b/>
          <w:bCs/>
        </w:rPr>
        <w:t xml:space="preserve"> </w:t>
      </w:r>
      <w:r w:rsidR="00F50425">
        <w:t>(</w:t>
      </w:r>
      <w:r w:rsidR="00F50425" w:rsidRPr="00F50425">
        <w:t>the HCHS/SOL Site that will oversee this manuscript</w:t>
      </w:r>
      <w:r w:rsidR="00F50425">
        <w:t>):</w:t>
      </w:r>
    </w:p>
    <w:sdt>
      <w:sdtPr>
        <w:id w:val="1874273347"/>
        <w:placeholder>
          <w:docPart w:val="DefaultPlaceholder_-1854013438"/>
        </w:placeholder>
        <w:showingPlcHdr/>
        <w:dropDownList>
          <w:listItem w:value="Choose an item."/>
          <w:listItem w:displayText="Coordinating Center - Collaborative Studies Coordinating Center - UNC Chapel Hill" w:value="Coordinating Center - Collaborative Studies Coordinating Center - UNC Chapel Hill"/>
          <w:listItem w:displayText="Field Center: Bronx (Einstein College of Medicine)" w:value="Field Center: Bronx (Einstein College of Medicine)"/>
          <w:listItem w:displayText="Field Center: Chicago (University of Illinois at Chicago)" w:value="Field Center: Chicago (University of Illinois at Chicago)"/>
          <w:listItem w:displayText="Field Center: Miami (University of Miami)" w:value="Field Center: Miami (University of Miami)"/>
          <w:listItem w:displayText="Field Center: San Diego (San Diego State University)" w:value="Field Center: San Diego (San Diego State University)"/>
          <w:listItem w:displayText="HCHS/SOL Baseline Visit - Audiometry Center - University of Wisconsin" w:value="HCHS/SOL Baseline Visit - Audiometry Center - University of Wisconsin"/>
          <w:listItem w:displayText="HCHS/SOL Baseline Visit - Central ECG Reading Center - Wake Forest University" w:value="HCHS/SOL Baseline Visit - Central ECG Reading Center - Wake Forest University"/>
          <w:listItem w:displayText="HCHS/SOL Baseline Visit - Neurocognitive Reading Center" w:value="HCHS/SOL Baseline Visit - Neurocognitive Reading Center"/>
          <w:listItem w:displayText="HCHS/SOL Baseline Visit - Nutrition Reading Center - University of Minnesota, School of Public Health" w:value="HCHS/SOL Baseline Visit - Nutrition Reading Center - University of Minnesota, School of Public Health"/>
          <w:listItem w:displayText="HCHS/SOL Baseline Visit - Pulmonary Reading Center - Columbia University" w:value="HCHS/SOL Baseline Visit - Pulmonary Reading Center - Columbia University"/>
          <w:listItem w:displayText="HCHS/SOL Baseline Visit - Sleep Center - Harvard Medical School/The Brigham &amp; Women's Hospital" w:value="HCHS/SOL Baseline Visit - Sleep Center - Harvard Medical School/The Brigham &amp; Women's Hospital"/>
          <w:listItem w:displayText="HCHS/SOL Central Lab - University of Minnesota Medical Center, Fairview" w:value="HCHS/SOL Central Lab - University of Minnesota Medical Center, Fairview"/>
          <w:listItem w:displayText="HCHS/SOL Echocardiography Reading Center - Brigham &amp; Women's Hospital" w:value="HCHS/SOL Echocardiography Reading Center - Brigham &amp; Women's Hospital"/>
          <w:listItem w:displayText="HCHS/SOL Genetic Analysis Center - University of Washington, Seattle" w:value="HCHS/SOL Genetic Analysis Center - University of Washington, Seattle"/>
          <w:listItem w:displayText="NHLBI - National Heart, Lung, and Blood Institute (Lead NIH Sponsor and Project Office for HCHS/SOL)" w:value="NHLBI - National Heart, Lung, and Blood Institute (Lead NIH Sponsor and Project Office for HCHS/SOL)"/>
          <w:listItem w:displayText="NHLBI - OSMB Members" w:value="NHLBI - OSMB Members"/>
          <w:listItem w:displayText="NIH Institution - NIDCD - National Institute on Deafness and Other Communication Disorders" w:value="NIH Institution - NIDCD - National Institute on Deafness and Other Communication Disorders"/>
          <w:listItem w:displayText="NIH Institution - NIDCR - National Institute of Dental and Craniofacial Research" w:value="NIH Institution - NIDCR - National Institute of Dental and Craniofacial Research"/>
          <w:listItem w:displayText="NIH Institution - NIDDK - National Institute of Diabetes and Digestive and Kidney Diseases" w:value="NIH Institution - NIDDK - National Institute of Diabetes and Digestive and Kidney Diseases"/>
          <w:listItem w:displayText="NIH Institution - NIEH - National Institute of Environmental Health Sciences" w:value="NIH Institution - NIEH - National Institute of Environmental Health Sciences"/>
          <w:listItem w:displayText="NIH Institution - NIMHD - National Institute on Minority Health and Health Disparities" w:value="NIH Institution - NIMHD - National Institute on Minority Health and Health Disparities"/>
          <w:listItem w:displayText="NIH Institution - NINDS - National Institute of Neurological Disorders and Stroke" w:value="NIH Institution - NINDS - National Institute of Neurological Disorders and Stroke"/>
          <w:listItem w:displayText="NIH Institution - ODS - Office of Dietary Supplements" w:value="NIH Institution - ODS - Office of Dietary Supplements"/>
        </w:dropDownList>
      </w:sdtPr>
      <w:sdtEndPr/>
      <w:sdtContent>
        <w:p w14:paraId="15481E3B" w14:textId="39687B8C" w:rsidR="00F50425" w:rsidRDefault="00501E67">
          <w:r w:rsidRPr="00765C67">
            <w:rPr>
              <w:rStyle w:val="PlaceholderText"/>
            </w:rPr>
            <w:t>Choose an item.</w:t>
          </w:r>
        </w:p>
      </w:sdtContent>
    </w:sdt>
    <w:p w14:paraId="0AC35FC2" w14:textId="2DEA77FF" w:rsidR="00530919" w:rsidRDefault="00530919">
      <w:r w:rsidRPr="00F42B3F">
        <w:rPr>
          <w:b/>
          <w:bCs/>
        </w:rPr>
        <w:lastRenderedPageBreak/>
        <w:t>Sponsoring PI:</w:t>
      </w:r>
      <w:r w:rsidR="00F50425">
        <w:t xml:space="preserve"> </w:t>
      </w:r>
      <w:sdt>
        <w:sdtPr>
          <w:id w:val="1143922353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659DE7B0" w14:textId="75D799B1" w:rsidR="00530919" w:rsidRPr="00AB50D4" w:rsidRDefault="00AB50D4" w:rsidP="00AB50D4">
      <w:pPr>
        <w:ind w:left="450"/>
        <w:rPr>
          <w:i/>
          <w:iCs/>
          <w:sz w:val="20"/>
          <w:szCs w:val="20"/>
        </w:rPr>
      </w:pPr>
      <w:r w:rsidRPr="00AB50D4">
        <w:rPr>
          <w:i/>
          <w:iCs/>
          <w:sz w:val="20"/>
          <w:szCs w:val="20"/>
        </w:rPr>
        <w:t>*</w:t>
      </w:r>
      <w:r w:rsidR="002A45D8">
        <w:rPr>
          <w:i/>
          <w:iCs/>
          <w:sz w:val="20"/>
          <w:szCs w:val="20"/>
        </w:rPr>
        <w:t>L</w:t>
      </w:r>
      <w:r w:rsidR="00530919" w:rsidRPr="00AB50D4">
        <w:rPr>
          <w:i/>
          <w:iCs/>
          <w:sz w:val="20"/>
          <w:szCs w:val="20"/>
        </w:rPr>
        <w:t>ist the name(s) of Sponsoring PI and Ancillary PI to indicate they have reviewed and approve of this submission.</w:t>
      </w:r>
    </w:p>
    <w:p w14:paraId="75CE44C5" w14:textId="77777777" w:rsidR="00530919" w:rsidRPr="009C2A8B" w:rsidRDefault="00530919" w:rsidP="00AB50D4">
      <w:pPr>
        <w:ind w:left="450"/>
        <w:rPr>
          <w:i/>
          <w:iCs/>
          <w:sz w:val="20"/>
          <w:szCs w:val="20"/>
          <w:lang w:val="es-MX"/>
        </w:rPr>
      </w:pPr>
      <w:r w:rsidRPr="009C2A8B">
        <w:rPr>
          <w:i/>
          <w:iCs/>
          <w:sz w:val="20"/>
          <w:szCs w:val="20"/>
          <w:lang w:val="es-MX"/>
        </w:rPr>
        <w:t>“Sponsoring” PIs are: Cai, Cordero, Daviglus, Gallo, Isasi, Kaplan, Kunz, Llabre, Penedo, Pirzada, Smoller, Sotres-Alvarez and Talavera.</w:t>
      </w:r>
    </w:p>
    <w:p w14:paraId="10BFD775" w14:textId="26CEB98E" w:rsidR="00530919" w:rsidRPr="00AB50D4" w:rsidRDefault="00530919" w:rsidP="00AB50D4">
      <w:pPr>
        <w:ind w:left="450"/>
        <w:rPr>
          <w:i/>
          <w:iCs/>
          <w:sz w:val="20"/>
          <w:szCs w:val="20"/>
        </w:rPr>
      </w:pPr>
      <w:r w:rsidRPr="00AB50D4">
        <w:rPr>
          <w:b/>
          <w:bCs/>
          <w:i/>
          <w:iCs/>
          <w:sz w:val="20"/>
          <w:szCs w:val="20"/>
        </w:rPr>
        <w:t>NOTE:</w:t>
      </w:r>
      <w:r w:rsidRPr="00AB50D4">
        <w:rPr>
          <w:i/>
          <w:iCs/>
          <w:sz w:val="20"/>
          <w:szCs w:val="20"/>
        </w:rPr>
        <w:t xml:space="preserve"> If you are using data from an Ancillary Study (or Studies) that are not yet part of the master HCHS/SOL dataset and that are therefore not publicly accessible, at least one PI/Co-PI of each such Ancillary Study must also serve as a sponsor of the proposal.</w:t>
      </w:r>
    </w:p>
    <w:p w14:paraId="240E4609" w14:textId="71EE3601" w:rsidR="00530919" w:rsidRDefault="00FE03DF">
      <w:sdt>
        <w:sdtPr>
          <w:id w:val="89038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 w:rsidR="00530919">
        <w:t xml:space="preserve"> Mandatory pre-approval of PI is required before submission.</w:t>
      </w:r>
    </w:p>
    <w:p w14:paraId="4262DBEC" w14:textId="06D7B539" w:rsidR="00530919" w:rsidRDefault="002F4ABC">
      <w:r w:rsidRPr="00F42B3F">
        <w:rPr>
          <w:b/>
          <w:bCs/>
        </w:rPr>
        <w:t>First Author</w:t>
      </w:r>
      <w:r w:rsidR="00F50425" w:rsidRPr="00F42B3F">
        <w:rPr>
          <w:b/>
          <w:bCs/>
        </w:rPr>
        <w:t>:</w:t>
      </w:r>
      <w:r w:rsidR="00F50425">
        <w:t xml:space="preserve"> </w:t>
      </w:r>
      <w:sdt>
        <w:sdtPr>
          <w:id w:val="2011565699"/>
          <w:placeholder>
            <w:docPart w:val="DefaultPlaceholder_-1854013440"/>
          </w:placeholder>
          <w:showingPlcHdr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3F2B8051" w14:textId="410901A5" w:rsidR="002F4ABC" w:rsidRDefault="002F4ABC">
      <w:commentRangeStart w:id="0"/>
      <w:r w:rsidRPr="00F42B3F">
        <w:rPr>
          <w:b/>
          <w:bCs/>
        </w:rPr>
        <w:t>Senior Author</w:t>
      </w:r>
      <w:r w:rsidR="00F50425" w:rsidRPr="00F42B3F">
        <w:rPr>
          <w:b/>
          <w:bCs/>
        </w:rPr>
        <w:t>:</w:t>
      </w:r>
      <w:commentRangeEnd w:id="0"/>
      <w:r w:rsidR="0018379B">
        <w:rPr>
          <w:rStyle w:val="CommentReference"/>
          <w:sz w:val="24"/>
          <w:szCs w:val="24"/>
        </w:rPr>
        <w:commentReference w:id="0"/>
      </w:r>
      <w:r w:rsidR="00F50425">
        <w:t xml:space="preserve"> </w:t>
      </w:r>
      <w:sdt>
        <w:sdtPr>
          <w:id w:val="-1545367113"/>
          <w:placeholder>
            <w:docPart w:val="DefaultPlaceholder_-1854013440"/>
          </w:placeholder>
          <w:showingPlcHdr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2A0FC3C9" w14:textId="4426DFBC" w:rsidR="002F4ABC" w:rsidRDefault="002F4ABC">
      <w:r w:rsidRPr="00F42B3F">
        <w:rPr>
          <w:b/>
          <w:bCs/>
        </w:rPr>
        <w:t>Co-Author(s)</w:t>
      </w:r>
      <w:r w:rsidR="00F50425" w:rsidRPr="00F42B3F">
        <w:rPr>
          <w:b/>
          <w:bCs/>
        </w:rPr>
        <w:t>:</w:t>
      </w:r>
      <w:r w:rsidR="00F50425">
        <w:t xml:space="preserve"> </w:t>
      </w:r>
      <w:sdt>
        <w:sdtPr>
          <w:id w:val="-1471748177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1F12BD0E" w14:textId="34627094" w:rsidR="002F4ABC" w:rsidRDefault="002F4ABC">
      <w:r w:rsidRPr="00F42B3F">
        <w:rPr>
          <w:b/>
          <w:bCs/>
        </w:rPr>
        <w:t>Additional Corresponding Authors</w:t>
      </w:r>
      <w:r w:rsidR="00F50425" w:rsidRPr="00F42B3F">
        <w:rPr>
          <w:b/>
          <w:bCs/>
        </w:rPr>
        <w:t>:</w:t>
      </w:r>
      <w:r w:rsidR="00F50425">
        <w:t xml:space="preserve"> </w:t>
      </w:r>
      <w:sdt>
        <w:sdtPr>
          <w:id w:val="984826689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7C0F8129" w14:textId="6AC0014C" w:rsidR="002F4ABC" w:rsidRDefault="00FE03DF">
      <w:sdt>
        <w:sdtPr>
          <w:id w:val="154378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0CC">
            <w:rPr>
              <w:rFonts w:ascii="MS Gothic" w:eastAsia="MS Gothic" w:hAnsi="MS Gothic" w:hint="eastAsia"/>
            </w:rPr>
            <w:t>☐</w:t>
          </w:r>
        </w:sdtContent>
      </w:sdt>
      <w:r w:rsidR="002F4ABC">
        <w:t xml:space="preserve"> Yes, the DNA or biomarker data WILL be used in this manuscript</w:t>
      </w:r>
    </w:p>
    <w:p w14:paraId="625623AA" w14:textId="034EF798" w:rsidR="00362B6D" w:rsidRDefault="00362B6D">
      <w:r w:rsidRPr="00F42B3F">
        <w:rPr>
          <w:b/>
          <w:bCs/>
        </w:rPr>
        <w:t>Data Analysis Location:</w:t>
      </w:r>
      <w:r>
        <w:t xml:space="preserve"> </w:t>
      </w:r>
      <w:sdt>
        <w:sdtPr>
          <w:id w:val="534698125"/>
          <w:placeholder>
            <w:docPart w:val="DefaultPlaceholder_-1854013438"/>
          </w:placeholder>
          <w:showingPlcHdr/>
          <w:dropDownList>
            <w:listItem w:value="Choose an item."/>
            <w:listItem w:displayText="Coordinating Center (UNC Chapel Hill)" w:value="Coordinating Center (UNC Chapel Hill)"/>
            <w:listItem w:displayText="HCHS/SOL Center (Under Supervision of an HCHS/SOL PI)" w:value="HCHS/SOL Center (Under Supervision of an HCHS/SOL PI)"/>
            <w:listItem w:displayText="A Writing Group Member's Site (not an HCHS/SOL Center)" w:value="A Writing Group Member's Site (not an HCHS/SOL Center)"/>
          </w:dropDownList>
        </w:sdtPr>
        <w:sdtEndPr/>
        <w:sdtContent>
          <w:r w:rsidRPr="00765C67">
            <w:rPr>
              <w:rStyle w:val="PlaceholderText"/>
            </w:rPr>
            <w:t>Choose an item.</w:t>
          </w:r>
        </w:sdtContent>
      </w:sdt>
    </w:p>
    <w:p w14:paraId="6D336C94" w14:textId="0C611547" w:rsidR="00F50425" w:rsidRDefault="00F50425">
      <w:r w:rsidRPr="00F42B3F">
        <w:rPr>
          <w:b/>
          <w:bCs/>
        </w:rPr>
        <w:t>Other Data Analysis Location (if not in drop down above):</w:t>
      </w:r>
      <w:r>
        <w:t xml:space="preserve"> </w:t>
      </w:r>
      <w:sdt>
        <w:sdtPr>
          <w:id w:val="328730457"/>
          <w:placeholder>
            <w:docPart w:val="DefaultPlaceholder_-1854013440"/>
          </w:placeholder>
          <w:showingPlcHdr/>
          <w:text/>
        </w:sdtPr>
        <w:sdtEndPr/>
        <w:sdtContent>
          <w:r w:rsidRPr="00765C67">
            <w:rPr>
              <w:rStyle w:val="PlaceholderText"/>
            </w:rPr>
            <w:t>Click or tap here to enter text.</w:t>
          </w:r>
        </w:sdtContent>
      </w:sdt>
    </w:p>
    <w:p w14:paraId="2584176A" w14:textId="22201514" w:rsidR="002F4ABC" w:rsidRPr="00F42B3F" w:rsidRDefault="002F4ABC">
      <w:pPr>
        <w:rPr>
          <w:b/>
          <w:bCs/>
        </w:rPr>
      </w:pPr>
      <w:r w:rsidRPr="00F42B3F">
        <w:rPr>
          <w:b/>
          <w:bCs/>
        </w:rPr>
        <w:t>Data Request</w:t>
      </w:r>
      <w:r w:rsidR="00F50425" w:rsidRPr="00F42B3F">
        <w:rPr>
          <w:b/>
          <w:bCs/>
        </w:rPr>
        <w:t>ed</w:t>
      </w:r>
      <w:r w:rsidRPr="00F42B3F">
        <w:rPr>
          <w:b/>
          <w:bCs/>
        </w:rPr>
        <w:t>:</w:t>
      </w:r>
    </w:p>
    <w:p w14:paraId="5884A1F1" w14:textId="44677342" w:rsidR="002F4ABC" w:rsidRDefault="002F4ABC" w:rsidP="00F42B3F">
      <w:pPr>
        <w:pStyle w:val="NoSpacing"/>
      </w:pPr>
      <w:r>
        <w:tab/>
      </w:r>
      <w:sdt>
        <w:sdtPr>
          <w:id w:val="1651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>
        <w:t>Baseline</w:t>
      </w:r>
    </w:p>
    <w:p w14:paraId="5E85D1C1" w14:textId="2391F72D" w:rsidR="002F4ABC" w:rsidRDefault="002F4ABC" w:rsidP="00F42B3F">
      <w:pPr>
        <w:pStyle w:val="NoSpacing"/>
      </w:pPr>
      <w:r>
        <w:tab/>
      </w:r>
      <w:sdt>
        <w:sdtPr>
          <w:id w:val="-109578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>
        <w:t>Visit 2</w:t>
      </w:r>
    </w:p>
    <w:p w14:paraId="3C241DC3" w14:textId="16EEB543" w:rsidR="002F4ABC" w:rsidRDefault="002F4ABC" w:rsidP="00F42B3F">
      <w:pPr>
        <w:pStyle w:val="NoSpacing"/>
      </w:pPr>
      <w:r>
        <w:tab/>
      </w:r>
      <w:sdt>
        <w:sdtPr>
          <w:id w:val="8849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>
        <w:t>Visit 3</w:t>
      </w:r>
    </w:p>
    <w:p w14:paraId="592B58B8" w14:textId="132C27A8" w:rsidR="002F4ABC" w:rsidRDefault="002F4ABC" w:rsidP="00F42B3F">
      <w:pPr>
        <w:pStyle w:val="NoSpacing"/>
      </w:pPr>
      <w:r>
        <w:tab/>
      </w:r>
      <w:sdt>
        <w:sdtPr>
          <w:id w:val="-3144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>
        <w:t>Visit 4</w:t>
      </w:r>
    </w:p>
    <w:p w14:paraId="59101B29" w14:textId="1C88CDFA" w:rsidR="002F4ABC" w:rsidRDefault="002F4ABC" w:rsidP="00F42B3F">
      <w:pPr>
        <w:pStyle w:val="NoSpacing"/>
      </w:pPr>
      <w:r>
        <w:tab/>
      </w:r>
      <w:sdt>
        <w:sdtPr>
          <w:id w:val="58989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>
        <w:t>DNA or Biomarker</w:t>
      </w:r>
    </w:p>
    <w:p w14:paraId="7FB496BF" w14:textId="77777777" w:rsidR="00F42B3F" w:rsidRDefault="00F42B3F">
      <w:pPr>
        <w:rPr>
          <w:b/>
          <w:bCs/>
        </w:rPr>
      </w:pPr>
    </w:p>
    <w:p w14:paraId="0FD0C8D2" w14:textId="55502BFE" w:rsidR="002F4ABC" w:rsidRDefault="002F4ABC">
      <w:r w:rsidRPr="00F42B3F">
        <w:rPr>
          <w:b/>
          <w:bCs/>
        </w:rPr>
        <w:t>Other Data Request Type:</w:t>
      </w:r>
      <w:r w:rsidR="00F50425">
        <w:t xml:space="preserve"> </w:t>
      </w:r>
      <w:sdt>
        <w:sdtPr>
          <w:id w:val="1847970812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04343ECB" w14:textId="6B55AFD3" w:rsidR="002F4ABC" w:rsidRDefault="002F4ABC">
      <w:r w:rsidRPr="00F42B3F">
        <w:rPr>
          <w:b/>
          <w:bCs/>
        </w:rPr>
        <w:t>Number and name for ancillary study data being used:</w:t>
      </w:r>
      <w:r w:rsidR="00F50425">
        <w:t xml:space="preserve"> </w:t>
      </w:r>
      <w:sdt>
        <w:sdtPr>
          <w:id w:val="1457290563"/>
          <w:placeholder>
            <w:docPart w:val="DefaultPlaceholder_-1854013440"/>
          </w:placeholder>
          <w:showingPlcHdr/>
          <w:text/>
        </w:sdtPr>
        <w:sdtEndPr/>
        <w:sdtContent>
          <w:r w:rsidR="00F50425" w:rsidRPr="00765C67">
            <w:rPr>
              <w:rStyle w:val="PlaceholderText"/>
            </w:rPr>
            <w:t>Click or tap here to enter text.</w:t>
          </w:r>
        </w:sdtContent>
      </w:sdt>
    </w:p>
    <w:p w14:paraId="408E94F6" w14:textId="7F15B769" w:rsidR="002F4ABC" w:rsidRDefault="00FE03DF">
      <w:sdt>
        <w:sdtPr>
          <w:id w:val="-141670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 w:rsidR="002F4ABC">
        <w:t xml:space="preserve"> This manuscript proposal is affiliated with a K award</w:t>
      </w:r>
    </w:p>
    <w:p w14:paraId="2C938BBF" w14:textId="74B69317" w:rsidR="002F4ABC" w:rsidRDefault="00FE03DF">
      <w:sdt>
        <w:sdtPr>
          <w:id w:val="18102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425">
            <w:rPr>
              <w:rFonts w:ascii="MS Gothic" w:eastAsia="MS Gothic" w:hAnsi="MS Gothic" w:hint="eastAsia"/>
            </w:rPr>
            <w:t>☐</w:t>
          </w:r>
        </w:sdtContent>
      </w:sdt>
      <w:r w:rsidR="002F4ABC">
        <w:t xml:space="preserve"> This manuscript proposal is a dissertation/thesis</w:t>
      </w:r>
    </w:p>
    <w:p w14:paraId="568ACB86" w14:textId="2BA7E292" w:rsidR="002F4ABC" w:rsidRDefault="00F50425">
      <w:r w:rsidRPr="00F42B3F">
        <w:rPr>
          <w:b/>
          <w:bCs/>
        </w:rPr>
        <w:t xml:space="preserve">Associated HCHS/SOL </w:t>
      </w:r>
      <w:r w:rsidR="002F4ABC" w:rsidRPr="00F42B3F">
        <w:rPr>
          <w:b/>
          <w:bCs/>
        </w:rPr>
        <w:t>Scientific Interest Group</w:t>
      </w:r>
      <w:r w:rsidRPr="00F42B3F">
        <w:rPr>
          <w:b/>
          <w:bCs/>
        </w:rPr>
        <w:t>:</w:t>
      </w:r>
      <w:r>
        <w:t xml:space="preserve"> </w:t>
      </w:r>
      <w:sdt>
        <w:sdtPr>
          <w:id w:val="-533278642"/>
          <w:placeholder>
            <w:docPart w:val="DefaultPlaceholder_-1854013438"/>
          </w:placeholder>
          <w:showingPlcHdr/>
          <w:dropDownList>
            <w:listItem w:value="Choose an item."/>
            <w:listItem w:displayText="Aging" w:value="Aging"/>
            <w:listItem w:displayText="Brain Aging" w:value="Brain Aging"/>
            <w:listItem w:displayText="CVD Risk Factors" w:value="CVD Risk Factors"/>
            <w:listItem w:displayText="Diabetes-Metabolic Writing Group" w:value="Diabetes-Metabolic Writing Group"/>
            <w:listItem w:displayText="Dietary" w:value="Dietary"/>
            <w:listItem w:displayText="Echocardiography" w:value="Echocardiography"/>
            <w:listItem w:displayText="Environment and Health" w:value="Environment and Health"/>
            <w:listItem w:displayText="Genetics" w:value="Genetics"/>
            <w:listItem w:displayText="Methods" w:value="Methods"/>
            <w:listItem w:displayText="Obesity-Anthropometry" w:value="Obesity-Anthropometry"/>
            <w:listItem w:displayText="Oral Health" w:value="Oral Health"/>
            <w:listItem w:displayText="Physical Activity" w:value="Physical Activity"/>
            <w:listItem w:displayText="Renal" w:value="Renal"/>
            <w:listItem w:displayText="Respiratory and Pulmonary" w:value="Respiratory and Pulmonary"/>
            <w:listItem w:displayText="Sleep" w:value="Sleep"/>
            <w:listItem w:displayText="Sociocultural" w:value="Sociocultural"/>
            <w:listItem w:displayText="Women's Health and Pregnancy Related Outcomes" w:value="Women's Health and Pregnancy Related Outcomes"/>
            <w:listItem w:displayText="Youth" w:value="Youth"/>
          </w:dropDownList>
        </w:sdtPr>
        <w:sdtEndPr/>
        <w:sdtContent>
          <w:r w:rsidR="00B710CC" w:rsidRPr="00765C67">
            <w:rPr>
              <w:rStyle w:val="PlaceholderText"/>
            </w:rPr>
            <w:t>Choose an item.</w:t>
          </w:r>
        </w:sdtContent>
      </w:sdt>
    </w:p>
    <w:p w14:paraId="7A567753" w14:textId="77777777" w:rsidR="00501E67" w:rsidRDefault="00501E67">
      <w:pPr>
        <w:rPr>
          <w:b/>
          <w:bCs/>
        </w:rPr>
      </w:pPr>
    </w:p>
    <w:p w14:paraId="65384514" w14:textId="2DEE6DFC" w:rsidR="00501E67" w:rsidRDefault="00501E67">
      <w:pPr>
        <w:rPr>
          <w:b/>
          <w:bCs/>
        </w:rPr>
      </w:pPr>
      <w:r w:rsidRPr="00501E67">
        <w:rPr>
          <w:b/>
          <w:bCs/>
        </w:rPr>
        <w:t>Proposal Details</w:t>
      </w:r>
    </w:p>
    <w:p w14:paraId="1C64ACC3" w14:textId="2975689E" w:rsidR="00501E67" w:rsidRPr="00501E67" w:rsidRDefault="00501E67" w:rsidP="00501E67">
      <w:pPr>
        <w:rPr>
          <w:i/>
          <w:iCs/>
        </w:rPr>
      </w:pPr>
      <w:r w:rsidRPr="00501E67">
        <w:rPr>
          <w:i/>
          <w:iCs/>
        </w:rPr>
        <w:lastRenderedPageBreak/>
        <w:t>*Click below each header to enter text.</w:t>
      </w:r>
    </w:p>
    <w:p w14:paraId="0B61976E" w14:textId="622CA163" w:rsidR="002F4ABC" w:rsidRPr="00F42B3F" w:rsidRDefault="002F4ABC">
      <w:pPr>
        <w:rPr>
          <w:b/>
          <w:bCs/>
        </w:rPr>
      </w:pPr>
      <w:r w:rsidRPr="00F42B3F">
        <w:rPr>
          <w:b/>
          <w:bCs/>
        </w:rPr>
        <w:t>Rationale</w:t>
      </w:r>
    </w:p>
    <w:sdt>
      <w:sdtPr>
        <w:id w:val="-1885708966"/>
        <w:placeholder>
          <w:docPart w:val="DefaultPlaceholder_-1854013440"/>
        </w:placeholder>
      </w:sdtPr>
      <w:sdtEndPr/>
      <w:sdtContent>
        <w:p w14:paraId="1385401B" w14:textId="70FC073B" w:rsidR="00501E67" w:rsidRDefault="00501E67"/>
        <w:p w14:paraId="75F35B70" w14:textId="77777777" w:rsidR="00501E67" w:rsidRDefault="00501E67"/>
        <w:p w14:paraId="42DB36BD" w14:textId="77777777" w:rsidR="00501E67" w:rsidRDefault="00FE03DF"/>
      </w:sdtContent>
    </w:sdt>
    <w:p w14:paraId="69CC72B7" w14:textId="07D00D5E" w:rsidR="002F4ABC" w:rsidRPr="00F42B3F" w:rsidRDefault="002A45D8">
      <w:pPr>
        <w:rPr>
          <w:b/>
          <w:bCs/>
        </w:rPr>
      </w:pPr>
      <w:r>
        <w:rPr>
          <w:b/>
          <w:bCs/>
        </w:rPr>
        <w:t xml:space="preserve">Aims and </w:t>
      </w:r>
      <w:r w:rsidR="002F4ABC" w:rsidRPr="00F42B3F">
        <w:rPr>
          <w:b/>
          <w:bCs/>
        </w:rPr>
        <w:t>Hypothes</w:t>
      </w:r>
      <w:r>
        <w:rPr>
          <w:b/>
          <w:bCs/>
        </w:rPr>
        <w:t>e</w:t>
      </w:r>
      <w:r w:rsidR="002F4ABC" w:rsidRPr="00F42B3F">
        <w:rPr>
          <w:b/>
          <w:bCs/>
        </w:rPr>
        <w:t>s</w:t>
      </w:r>
    </w:p>
    <w:sdt>
      <w:sdtPr>
        <w:id w:val="-1766682251"/>
        <w:placeholder>
          <w:docPart w:val="DefaultPlaceholder_-1854013440"/>
        </w:placeholder>
      </w:sdtPr>
      <w:sdtEndPr/>
      <w:sdtContent>
        <w:p w14:paraId="060EF92F" w14:textId="688325C1" w:rsidR="00501E67" w:rsidRDefault="00501E67"/>
        <w:p w14:paraId="7545A0F6" w14:textId="77777777" w:rsidR="00501E67" w:rsidRDefault="00501E67"/>
        <w:p w14:paraId="5A2B8B9B" w14:textId="77777777" w:rsidR="00501E67" w:rsidRDefault="00FE03DF"/>
      </w:sdtContent>
    </w:sdt>
    <w:p w14:paraId="66CD246A" w14:textId="29041689" w:rsidR="00501E67" w:rsidRDefault="00FE03DF">
      <w:sdt>
        <w:sdtPr>
          <w:id w:val="-157342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E67">
            <w:rPr>
              <w:rFonts w:ascii="MS Gothic" w:eastAsia="MS Gothic" w:hAnsi="MS Gothic" w:hint="eastAsia"/>
            </w:rPr>
            <w:t>☐</w:t>
          </w:r>
        </w:sdtContent>
      </w:sdt>
      <w:r w:rsidR="00501E67">
        <w:t xml:space="preserve"> Proposal contains equations or other special characters</w:t>
      </w:r>
    </w:p>
    <w:p w14:paraId="63A74E67" w14:textId="539D7F8D" w:rsidR="002F4ABC" w:rsidRPr="00F42B3F" w:rsidRDefault="002F4ABC">
      <w:pPr>
        <w:rPr>
          <w:b/>
          <w:bCs/>
        </w:rPr>
      </w:pPr>
      <w:r w:rsidRPr="00F42B3F">
        <w:rPr>
          <w:b/>
          <w:bCs/>
        </w:rPr>
        <w:t>Analysis Plan</w:t>
      </w:r>
    </w:p>
    <w:sdt>
      <w:sdtPr>
        <w:id w:val="-859273217"/>
        <w:placeholder>
          <w:docPart w:val="DefaultPlaceholder_-1854013440"/>
        </w:placeholder>
      </w:sdtPr>
      <w:sdtEndPr/>
      <w:sdtContent>
        <w:p w14:paraId="4770E845" w14:textId="3E501586" w:rsidR="00501E67" w:rsidRDefault="00501E67"/>
        <w:p w14:paraId="2B4175B8" w14:textId="77777777" w:rsidR="00501E67" w:rsidRDefault="00501E67"/>
        <w:p w14:paraId="2EE44DE6" w14:textId="77777777" w:rsidR="00501E67" w:rsidRDefault="00FE03DF"/>
      </w:sdtContent>
    </w:sdt>
    <w:p w14:paraId="6A1DC01A" w14:textId="77777777" w:rsidR="00501E67" w:rsidRPr="00F42B3F" w:rsidRDefault="00501E67">
      <w:pPr>
        <w:rPr>
          <w:b/>
          <w:bCs/>
        </w:rPr>
      </w:pPr>
      <w:r w:rsidRPr="00F42B3F">
        <w:rPr>
          <w:b/>
          <w:bCs/>
        </w:rPr>
        <w:t xml:space="preserve">Table Shell </w:t>
      </w:r>
    </w:p>
    <w:p w14:paraId="0B4EEA2B" w14:textId="394326BC" w:rsidR="00501E67" w:rsidRPr="00501E67" w:rsidRDefault="00501E67">
      <w:pPr>
        <w:rPr>
          <w:i/>
          <w:iCs/>
        </w:rPr>
      </w:pPr>
      <w:r w:rsidRPr="00501E67">
        <w:rPr>
          <w:i/>
          <w:iCs/>
        </w:rPr>
        <w:t xml:space="preserve">*You will be able to upload </w:t>
      </w:r>
      <w:r w:rsidR="00362B6D">
        <w:rPr>
          <w:i/>
          <w:iCs/>
        </w:rPr>
        <w:t xml:space="preserve">table shells </w:t>
      </w:r>
      <w:r w:rsidR="00B710CC" w:rsidRPr="00501E67">
        <w:rPr>
          <w:i/>
          <w:iCs/>
        </w:rPr>
        <w:t>on</w:t>
      </w:r>
      <w:r w:rsidRPr="00501E67">
        <w:rPr>
          <w:i/>
          <w:iCs/>
        </w:rPr>
        <w:t xml:space="preserve"> the website form</w:t>
      </w:r>
    </w:p>
    <w:p w14:paraId="665AA657" w14:textId="1CE1538C" w:rsidR="002F4ABC" w:rsidRPr="00F42B3F" w:rsidRDefault="002F4ABC">
      <w:pPr>
        <w:rPr>
          <w:b/>
          <w:bCs/>
        </w:rPr>
      </w:pPr>
      <w:r w:rsidRPr="00F42B3F">
        <w:rPr>
          <w:b/>
          <w:bCs/>
        </w:rPr>
        <w:t>Relevant References</w:t>
      </w:r>
    </w:p>
    <w:sdt>
      <w:sdtPr>
        <w:id w:val="1199739398"/>
        <w:placeholder>
          <w:docPart w:val="DefaultPlaceholder_-1854013440"/>
        </w:placeholder>
      </w:sdtPr>
      <w:sdtEndPr/>
      <w:sdtContent>
        <w:p w14:paraId="6389A540" w14:textId="06E9987D" w:rsidR="00501E67" w:rsidRDefault="00501E67"/>
        <w:p w14:paraId="4B3D7610" w14:textId="77777777" w:rsidR="00501E67" w:rsidRDefault="00501E67"/>
        <w:p w14:paraId="0B40F5F4" w14:textId="77777777" w:rsidR="00501E67" w:rsidRDefault="00FE03DF"/>
      </w:sdtContent>
    </w:sdt>
    <w:p w14:paraId="08D739BC" w14:textId="77777777" w:rsidR="00501E67" w:rsidRDefault="00501E67" w:rsidP="00501E67"/>
    <w:p w14:paraId="24D39710" w14:textId="77777777" w:rsidR="00501E67" w:rsidRPr="00F42B3F" w:rsidRDefault="002F4ABC">
      <w:pPr>
        <w:rPr>
          <w:b/>
          <w:bCs/>
        </w:rPr>
      </w:pPr>
      <w:r w:rsidRPr="00F42B3F">
        <w:rPr>
          <w:b/>
          <w:bCs/>
        </w:rPr>
        <w:t xml:space="preserve">Other Supplemental Proposal Materials </w:t>
      </w:r>
    </w:p>
    <w:p w14:paraId="1F1F65F9" w14:textId="46D44DD6" w:rsidR="002F4ABC" w:rsidRPr="00501E67" w:rsidRDefault="00501E67">
      <w:pPr>
        <w:rPr>
          <w:i/>
          <w:iCs/>
        </w:rPr>
      </w:pPr>
      <w:r w:rsidRPr="00501E67">
        <w:rPr>
          <w:i/>
          <w:iCs/>
        </w:rPr>
        <w:t xml:space="preserve">*You will be able to upload </w:t>
      </w:r>
      <w:r w:rsidR="00362B6D">
        <w:rPr>
          <w:i/>
          <w:iCs/>
        </w:rPr>
        <w:t>supplemental proposal materials</w:t>
      </w:r>
      <w:r w:rsidRPr="00501E67">
        <w:rPr>
          <w:i/>
          <w:iCs/>
        </w:rPr>
        <w:t xml:space="preserve"> </w:t>
      </w:r>
      <w:r w:rsidR="00B710CC" w:rsidRPr="00501E67">
        <w:rPr>
          <w:i/>
          <w:iCs/>
        </w:rPr>
        <w:t>on</w:t>
      </w:r>
      <w:r w:rsidRPr="00501E67">
        <w:rPr>
          <w:i/>
          <w:iCs/>
        </w:rPr>
        <w:t xml:space="preserve"> the website form</w:t>
      </w:r>
    </w:p>
    <w:sectPr w:rsidR="002F4ABC" w:rsidRPr="00501E6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tres-Alvarez, Daniela" w:date="2026-05-27T14:19:00Z" w:initials="DS">
    <w:p w14:paraId="12798D2A" w14:textId="77777777" w:rsidR="0018379B" w:rsidRDefault="0018379B" w:rsidP="0018379B">
      <w:pPr>
        <w:pStyle w:val="CommentText"/>
      </w:pPr>
      <w:r>
        <w:rPr>
          <w:rStyle w:val="CommentReference"/>
        </w:rPr>
        <w:annotationRef/>
      </w:r>
      <w:r>
        <w:t>Make bold all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798D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EB3B16" w16cex:dateUtc="2026-05-27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798D2A" w16cid:durableId="21EB3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49BF" w14:textId="77777777" w:rsidR="00FE03DF" w:rsidRDefault="00FE03DF" w:rsidP="0018379B">
      <w:pPr>
        <w:spacing w:after="0" w:line="240" w:lineRule="auto"/>
      </w:pPr>
      <w:r>
        <w:separator/>
      </w:r>
    </w:p>
  </w:endnote>
  <w:endnote w:type="continuationSeparator" w:id="0">
    <w:p w14:paraId="2BDCA7B1" w14:textId="77777777" w:rsidR="00FE03DF" w:rsidRDefault="00FE03DF" w:rsidP="0018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D4C7" w14:textId="1641FFC4" w:rsidR="0018379B" w:rsidRDefault="0018379B">
    <w:pPr>
      <w:pStyle w:val="Footer"/>
    </w:pPr>
    <w:fldSimple w:instr=" FILENAME   \* MERGEFORMAT ">
      <w:r>
        <w:rPr>
          <w:noProof/>
        </w:rPr>
        <w:t>HCHS_SOL_Publications_Proposal_Form_Word Version-DSA.docx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4E66" w14:textId="77777777" w:rsidR="00FE03DF" w:rsidRDefault="00FE03DF" w:rsidP="0018379B">
      <w:pPr>
        <w:spacing w:after="0" w:line="240" w:lineRule="auto"/>
      </w:pPr>
      <w:r>
        <w:separator/>
      </w:r>
    </w:p>
  </w:footnote>
  <w:footnote w:type="continuationSeparator" w:id="0">
    <w:p w14:paraId="0B8D734F" w14:textId="77777777" w:rsidR="00FE03DF" w:rsidRDefault="00FE03DF" w:rsidP="0018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6183" w14:textId="77777777" w:rsidR="0018379B" w:rsidRPr="00F50425" w:rsidRDefault="0018379B" w:rsidP="0018379B">
    <w:pPr>
      <w:rPr>
        <w:b/>
        <w:bCs/>
      </w:rPr>
    </w:pPr>
    <w:r w:rsidRPr="00F50425">
      <w:rPr>
        <w:b/>
        <w:bCs/>
      </w:rPr>
      <w:t>HCHS/SOL Manuscript Proposal Submission Form – Word Copy</w:t>
    </w:r>
  </w:p>
  <w:p w14:paraId="5866115C" w14:textId="77777777" w:rsidR="0018379B" w:rsidRDefault="00183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2B7A"/>
    <w:multiLevelType w:val="hybridMultilevel"/>
    <w:tmpl w:val="A3A46692"/>
    <w:lvl w:ilvl="0" w:tplc="D96CB3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135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tres-Alvarez, Daniela">
    <w15:presenceInfo w15:providerId="AD" w15:userId="S::dsotres@AD.UNC.EDU::78e19ed3-c004-4e95-8327-e7c71d9819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19"/>
    <w:rsid w:val="000379CB"/>
    <w:rsid w:val="001001F0"/>
    <w:rsid w:val="0018379B"/>
    <w:rsid w:val="00206BBC"/>
    <w:rsid w:val="00286514"/>
    <w:rsid w:val="002A45D8"/>
    <w:rsid w:val="002F4ABC"/>
    <w:rsid w:val="00362B6D"/>
    <w:rsid w:val="00501E67"/>
    <w:rsid w:val="00521AB1"/>
    <w:rsid w:val="00530919"/>
    <w:rsid w:val="006D01BE"/>
    <w:rsid w:val="007E7D86"/>
    <w:rsid w:val="007F5964"/>
    <w:rsid w:val="009C2A8B"/>
    <w:rsid w:val="00AB50D4"/>
    <w:rsid w:val="00B56C3E"/>
    <w:rsid w:val="00B710CC"/>
    <w:rsid w:val="00BF2A77"/>
    <w:rsid w:val="00C9515C"/>
    <w:rsid w:val="00DF1050"/>
    <w:rsid w:val="00F42B3F"/>
    <w:rsid w:val="00F50425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D072"/>
  <w15:chartTrackingRefBased/>
  <w15:docId w15:val="{8DC45FCC-9D3C-4407-A57F-E9F757A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1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F4ABC"/>
    <w:rPr>
      <w:color w:val="666666"/>
    </w:rPr>
  </w:style>
  <w:style w:type="paragraph" w:styleId="Revision">
    <w:name w:val="Revision"/>
    <w:hidden/>
    <w:uiPriority w:val="99"/>
    <w:semiHidden/>
    <w:rsid w:val="002865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9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9B"/>
  </w:style>
  <w:style w:type="paragraph" w:styleId="Footer">
    <w:name w:val="footer"/>
    <w:basedOn w:val="Normal"/>
    <w:link w:val="FooterChar"/>
    <w:uiPriority w:val="99"/>
    <w:unhideWhenUsed/>
    <w:rsid w:val="00183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9B"/>
  </w:style>
  <w:style w:type="paragraph" w:styleId="NoSpacing">
    <w:name w:val="No Spacing"/>
    <w:uiPriority w:val="1"/>
    <w:qFormat/>
    <w:rsid w:val="002A4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2432-A223-475A-9A0D-8791BD8B8FE1}"/>
      </w:docPartPr>
      <w:docPartBody>
        <w:p w:rsidR="002828C1" w:rsidRDefault="006C6853">
          <w:r w:rsidRPr="00765C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E612-D792-4C0A-9131-1C3D9244BB96}"/>
      </w:docPartPr>
      <w:docPartBody>
        <w:p w:rsidR="002828C1" w:rsidRDefault="006C6853">
          <w:r w:rsidRPr="00765C67">
            <w:rPr>
              <w:rStyle w:val="PlaceholderText"/>
            </w:rPr>
            <w:t>Choose an item.</w:t>
          </w:r>
        </w:p>
      </w:docPartBody>
    </w:docPart>
    <w:docPart>
      <w:docPartPr>
        <w:name w:val="0A7299E45A4543BD99BD06C3F3F49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FE50-21B6-4269-8703-F043FF38ADD9}"/>
      </w:docPartPr>
      <w:docPartBody>
        <w:p w:rsidR="002828C1" w:rsidRDefault="006C6853" w:rsidP="006C6853">
          <w:pPr>
            <w:pStyle w:val="0A7299E45A4543BD99BD06C3F3F4960D"/>
          </w:pPr>
          <w:r w:rsidRPr="00765C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C8FAB55CA4C648AA43840DE6B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C95B-9A81-4C35-BF0C-FD60FF1DBE79}"/>
      </w:docPartPr>
      <w:docPartBody>
        <w:p w:rsidR="002828C1" w:rsidRDefault="006C6853" w:rsidP="006C6853">
          <w:pPr>
            <w:pStyle w:val="D7CC8FAB55CA4C648AA43840DE6B5EB6"/>
          </w:pPr>
          <w:r w:rsidRPr="00765C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3"/>
    <w:rsid w:val="000379CB"/>
    <w:rsid w:val="00206BBC"/>
    <w:rsid w:val="002828C1"/>
    <w:rsid w:val="004A248A"/>
    <w:rsid w:val="00521AB1"/>
    <w:rsid w:val="006C6853"/>
    <w:rsid w:val="006D01BE"/>
    <w:rsid w:val="00893015"/>
    <w:rsid w:val="00D128A8"/>
    <w:rsid w:val="00DF1050"/>
    <w:rsid w:val="00E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853"/>
    <w:rPr>
      <w:color w:val="666666"/>
    </w:rPr>
  </w:style>
  <w:style w:type="paragraph" w:customStyle="1" w:styleId="0A7299E45A4543BD99BD06C3F3F4960D">
    <w:name w:val="0A7299E45A4543BD99BD06C3F3F4960D"/>
    <w:rsid w:val="006C6853"/>
    <w:rPr>
      <w:rFonts w:eastAsiaTheme="minorHAnsi"/>
    </w:rPr>
  </w:style>
  <w:style w:type="paragraph" w:customStyle="1" w:styleId="D7CC8FAB55CA4C648AA43840DE6B5EB6">
    <w:name w:val="D7CC8FAB55CA4C648AA43840DE6B5EB6"/>
    <w:rsid w:val="006C685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Gunn</dc:creator>
  <cp:keywords/>
  <dc:description/>
  <cp:lastModifiedBy>Cameron Gunn</cp:lastModifiedBy>
  <cp:revision>2</cp:revision>
  <dcterms:created xsi:type="dcterms:W3CDTF">2026-06-17T19:54:00Z</dcterms:created>
  <dcterms:modified xsi:type="dcterms:W3CDTF">2026-06-17T19:54:00Z</dcterms:modified>
</cp:coreProperties>
</file>